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1447">
      <w:pPr>
        <w:jc w:val="center"/>
        <w:rPr>
          <w:b/>
          <w:color w:val="FF0000"/>
          <w:sz w:val="56"/>
          <w:szCs w:val="56"/>
        </w:rPr>
      </w:pPr>
      <w:bookmarkStart w:id="0" w:name="_GoBack"/>
      <w:bookmarkEnd w:id="0"/>
      <w:r>
        <w:rPr>
          <w:b/>
          <w:color w:val="FF0000"/>
          <w:sz w:val="56"/>
          <w:szCs w:val="56"/>
        </w:rPr>
        <w:t>DEVON AND CORNWALL FLORAL ART</w:t>
      </w:r>
    </w:p>
    <w:p w14:paraId="6462D5D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JDS&amp;E COMMITTEE</w:t>
      </w:r>
    </w:p>
    <w:p w14:paraId="3EB3529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PRESENTS</w:t>
      </w:r>
    </w:p>
    <w:p w14:paraId="0074DD8D">
      <w:pPr>
        <w:jc w:val="center"/>
        <w:rPr>
          <w:b/>
          <w:sz w:val="44"/>
          <w:szCs w:val="44"/>
        </w:rPr>
      </w:pPr>
    </w:p>
    <w:p w14:paraId="1E642A8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 WORKSHOP WITH </w:t>
      </w:r>
    </w:p>
    <w:p w14:paraId="03BFB797">
      <w:pPr>
        <w:jc w:val="center"/>
        <w:rPr>
          <w:b/>
          <w:color w:val="002060"/>
          <w:sz w:val="96"/>
          <w:szCs w:val="96"/>
        </w:rPr>
      </w:pPr>
      <w:r>
        <w:rPr>
          <w:b/>
          <w:color w:val="002060"/>
          <w:sz w:val="96"/>
          <w:szCs w:val="96"/>
        </w:rPr>
        <w:t xml:space="preserve">ANN TRIGG </w:t>
      </w:r>
    </w:p>
    <w:p w14:paraId="6CF2CC38">
      <w:pP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(NATIONAL JUDGE)</w:t>
      </w:r>
    </w:p>
    <w:p w14:paraId="399176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ON LANDSCAPE DESIGNS</w:t>
      </w:r>
    </w:p>
    <w:p w14:paraId="1C8BED44">
      <w:pPr>
        <w:jc w:val="center"/>
        <w:rPr>
          <w:b/>
          <w:sz w:val="44"/>
          <w:szCs w:val="44"/>
        </w:rPr>
      </w:pPr>
    </w:p>
    <w:p w14:paraId="3F19FFA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Friday 20 March 2026</w:t>
      </w:r>
    </w:p>
    <w:p w14:paraId="63717B1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10.30am</w:t>
      </w:r>
    </w:p>
    <w:p w14:paraId="138CF2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At Lifton Community Centre Lifton PL16 0LA</w:t>
      </w:r>
    </w:p>
    <w:p w14:paraId="213B743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£25 including tea coffee and lunch </w:t>
      </w:r>
    </w:p>
    <w:p w14:paraId="00E5466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>Contact Pat Boundy on</w:t>
      </w:r>
      <w:r>
        <w:rPr>
          <w:b/>
          <w:sz w:val="56"/>
          <w:szCs w:val="56"/>
        </w:rPr>
        <w:t xml:space="preserve"> </w:t>
      </w:r>
    </w:p>
    <w:p w14:paraId="76CBC080">
      <w:pPr>
        <w:jc w:val="center"/>
        <w:rPr>
          <w:b/>
          <w:sz w:val="56"/>
          <w:szCs w:val="56"/>
        </w:rPr>
      </w:pPr>
      <w:r>
        <w:fldChar w:fldCharType="begin"/>
      </w:r>
      <w:r>
        <w:instrText xml:space="preserve"> HYPERLINK "mailto:p.boundy.t21@btinternet.com" </w:instrText>
      </w:r>
      <w:r>
        <w:fldChar w:fldCharType="separate"/>
      </w:r>
      <w:r>
        <w:rPr>
          <w:rStyle w:val="4"/>
          <w:b/>
          <w:sz w:val="56"/>
          <w:szCs w:val="56"/>
        </w:rPr>
        <w:t>p.boundy.t21@btinternet.com</w:t>
      </w:r>
      <w:r>
        <w:rPr>
          <w:rStyle w:val="4"/>
          <w:b/>
          <w:sz w:val="56"/>
          <w:szCs w:val="56"/>
        </w:rPr>
        <w:fldChar w:fldCharType="end"/>
      </w:r>
    </w:p>
    <w:p w14:paraId="01A4E6D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07748860573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E3"/>
    <w:rsid w:val="001B39B2"/>
    <w:rsid w:val="003C07E3"/>
    <w:rsid w:val="003D0983"/>
    <w:rsid w:val="004F0837"/>
    <w:rsid w:val="00B63DE3"/>
    <w:rsid w:val="00BA0472"/>
    <w:rsid w:val="00BA3B78"/>
    <w:rsid w:val="00E0463F"/>
    <w:rsid w:val="11D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2026-01-22T11:21:00Z</dcterms:created>
  <dc:creator>Gill</dc:creator>
  <cp:lastModifiedBy>Lesley Bond</cp:lastModifiedBy>
  <dcterms:modified xsi:type="dcterms:W3CDTF">2026-01-22T20:54:18Z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C3750254086B485DADA1FFABBAE81DFE_13</vt:lpwstr>
  </property>
</Properties>
</file>